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:rsidTr="00E231F5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E231F5">
              <w:rPr>
                <w:b/>
                <w:sz w:val="22"/>
                <w:szCs w:val="22"/>
              </w:rPr>
              <w:t>J</w:t>
            </w:r>
            <w:r w:rsidR="00E231F5" w:rsidRPr="004942B8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E0113D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</w:t>
            </w:r>
            <w:r w:rsidR="00C9185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942B8" w:rsidRDefault="00B40CB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C91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4D51" w:rsidRPr="004942B8" w:rsidTr="00E231F5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4D51" w:rsidRPr="005E54A5" w:rsidRDefault="006C2C98" w:rsidP="00FC4D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Grażyna </w:t>
            </w:r>
            <w:proofErr w:type="spellStart"/>
            <w:r w:rsidR="00FC4D51" w:rsidRPr="004942B8">
              <w:rPr>
                <w:sz w:val="22"/>
                <w:szCs w:val="22"/>
              </w:rPr>
              <w:t>Zumkowska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Arco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van </w:t>
            </w:r>
            <w:proofErr w:type="spellStart"/>
            <w:r w:rsidR="00FC4D51" w:rsidRPr="004942B8">
              <w:rPr>
                <w:sz w:val="22"/>
                <w:szCs w:val="22"/>
              </w:rPr>
              <w:t>Ieperen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Ludmila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</w:t>
            </w:r>
            <w:proofErr w:type="spellStart"/>
            <w:r w:rsidR="00FC4D51" w:rsidRPr="004942B8">
              <w:rPr>
                <w:sz w:val="22"/>
                <w:szCs w:val="22"/>
              </w:rPr>
              <w:t>Pashits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942B8" w:rsidTr="00E231F5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C98" w:rsidRDefault="006C2C98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942B8" w:rsidTr="00E231F5">
        <w:trPr>
          <w:jc w:val="center"/>
        </w:trPr>
        <w:tc>
          <w:tcPr>
            <w:tcW w:w="10008" w:type="dxa"/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:rsidTr="00E231F5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:rsidTr="00E231F5">
        <w:trPr>
          <w:jc w:val="center"/>
        </w:trPr>
        <w:tc>
          <w:tcPr>
            <w:tcW w:w="10008" w:type="dxa"/>
          </w:tcPr>
          <w:p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Rozwijanie kompetencji językowej w zakresie struktur gramatycznych i leksykalnych stosowanych w bardziej </w:t>
            </w:r>
            <w:r w:rsidRPr="004942B8">
              <w:rPr>
                <w:sz w:val="22"/>
                <w:szCs w:val="22"/>
              </w:rPr>
              <w:lastRenderedPageBreak/>
              <w:t>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4E82" w:rsidRPr="005E54A5" w:rsidTr="00E231F5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934" w:rsidRPr="003F01FB" w:rsidRDefault="005D264D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5E54A5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78544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  <w:r w:rsidR="0078544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  <w:tr w:rsidR="00B40CB9" w:rsidRPr="004942B8" w:rsidTr="00E231F5">
        <w:trPr>
          <w:jc w:val="center"/>
        </w:trPr>
        <w:tc>
          <w:tcPr>
            <w:tcW w:w="2660" w:type="dxa"/>
          </w:tcPr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B40CB9" w:rsidRPr="00213C01" w:rsidRDefault="00B40CB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:rsidTr="00E231F5">
        <w:trPr>
          <w:jc w:val="center"/>
        </w:trPr>
        <w:tc>
          <w:tcPr>
            <w:tcW w:w="8208" w:type="dxa"/>
            <w:gridSpan w:val="2"/>
          </w:tcPr>
          <w:p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:rsidTr="00E231F5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Pr="004942B8" w:rsidRDefault="00B40CB9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701"/>
        <w:gridCol w:w="1701"/>
        <w:gridCol w:w="1820"/>
      </w:tblGrid>
      <w:tr w:rsidR="00FC3315" w:rsidRPr="004942B8" w:rsidTr="00E231F5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:rsidTr="00E231F5">
        <w:trPr>
          <w:trHeight w:val="263"/>
          <w:jc w:val="center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vMerge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C91858" w:rsidRPr="004942B8" w:rsidRDefault="00C9185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C91858" w:rsidRPr="004942B8" w:rsidRDefault="00C9185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942B8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C91858" w:rsidRPr="004942B8" w:rsidRDefault="00C91858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C91858" w:rsidRPr="004942B8" w:rsidRDefault="00C91858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213C01" w:rsidRDefault="00C91858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</w:tcPr>
          <w:p w:rsidR="00B40CB9" w:rsidRPr="004942B8" w:rsidRDefault="00B40CB9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E231F5" w:rsidP="005E54A5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4942B8">
              <w:rPr>
                <w:b/>
                <w:sz w:val="22"/>
                <w:szCs w:val="22"/>
              </w:rPr>
              <w:t>)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DF4E82" w:rsidRDefault="00B40CB9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C91858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40CB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5EE32" w16cid:durableId="20B48D11"/>
  <w16cid:commentId w16cid:paraId="2B974686" w16cid:durableId="20B48D2C"/>
  <w16cid:commentId w16cid:paraId="1887C1E3" w16cid:durableId="20B48EE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4507"/>
    <w:rsid w:val="0003522E"/>
    <w:rsid w:val="00064E73"/>
    <w:rsid w:val="000D0392"/>
    <w:rsid w:val="001B613A"/>
    <w:rsid w:val="003410A4"/>
    <w:rsid w:val="00416716"/>
    <w:rsid w:val="004942B8"/>
    <w:rsid w:val="004C3B2B"/>
    <w:rsid w:val="005862FF"/>
    <w:rsid w:val="005D264D"/>
    <w:rsid w:val="005E54A5"/>
    <w:rsid w:val="00604FA4"/>
    <w:rsid w:val="00643427"/>
    <w:rsid w:val="006C2C98"/>
    <w:rsid w:val="006F573D"/>
    <w:rsid w:val="006F6D47"/>
    <w:rsid w:val="00774B96"/>
    <w:rsid w:val="00785442"/>
    <w:rsid w:val="00801B19"/>
    <w:rsid w:val="008020D5"/>
    <w:rsid w:val="0087278C"/>
    <w:rsid w:val="00942FFB"/>
    <w:rsid w:val="009E7B8A"/>
    <w:rsid w:val="009F6635"/>
    <w:rsid w:val="009F720E"/>
    <w:rsid w:val="00AE5F9E"/>
    <w:rsid w:val="00AF64EE"/>
    <w:rsid w:val="00B02954"/>
    <w:rsid w:val="00B40CB9"/>
    <w:rsid w:val="00B73EB0"/>
    <w:rsid w:val="00C559D9"/>
    <w:rsid w:val="00C60C15"/>
    <w:rsid w:val="00C82A9E"/>
    <w:rsid w:val="00C83126"/>
    <w:rsid w:val="00C91858"/>
    <w:rsid w:val="00D466D8"/>
    <w:rsid w:val="00DF4E82"/>
    <w:rsid w:val="00E0113D"/>
    <w:rsid w:val="00E231F5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1052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2019-07-02T06:32:00Z</dcterms:created>
  <dcterms:modified xsi:type="dcterms:W3CDTF">2022-07-12T09:47:00Z</dcterms:modified>
</cp:coreProperties>
</file>